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7C7A9" w14:textId="12EC53BC" w:rsidR="00F114A4" w:rsidRDefault="00140397" w:rsidP="002948F5">
      <w:pPr>
        <w:pStyle w:val="Heading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6259670" wp14:editId="55901116">
                <wp:simplePos x="0" y="0"/>
                <wp:positionH relativeFrom="column">
                  <wp:posOffset>7151370</wp:posOffset>
                </wp:positionH>
                <wp:positionV relativeFrom="paragraph">
                  <wp:posOffset>5335592</wp:posOffset>
                </wp:positionV>
                <wp:extent cx="6673850" cy="183134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0" cy="1831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42E3F" w14:textId="77777777" w:rsidR="002948F5" w:rsidRDefault="002948F5" w:rsidP="002948F5">
                            <w:pPr>
                              <w:pStyle w:val="EventDate"/>
                            </w:pPr>
                            <w:r w:rsidRPr="00F845AB">
                              <w:t>May</w:t>
                            </w:r>
                            <w:r>
                              <w:t xml:space="preserve"> 19, 2021 at 7pm</w:t>
                            </w:r>
                          </w:p>
                          <w:p w14:paraId="2B9EFC88" w14:textId="3BE7562C" w:rsidR="002948F5" w:rsidRPr="00F157E1" w:rsidRDefault="002948F5" w:rsidP="002948F5">
                            <w:pPr>
                              <w:pStyle w:val="EventDescription"/>
                              <w:spacing w:line="240" w:lineRule="auto"/>
                            </w:pPr>
                            <w:r w:rsidRPr="00F157E1">
                              <w:t xml:space="preserve">Discover how, with Toastmasters, to comfortably </w:t>
                            </w:r>
                            <w:r>
                              <w:br/>
                            </w:r>
                            <w:r w:rsidRPr="00F157E1">
                              <w:t xml:space="preserve">communicate in a special FREE, fun and </w:t>
                            </w:r>
                            <w:r>
                              <w:br/>
                            </w:r>
                            <w:r w:rsidRPr="00F157E1">
                              <w:t>informative speaking worksho</w:t>
                            </w:r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596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1pt;margin-top:420.15pt;width:525.5pt;height:144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" filled="f" stroked="f">
                <v:textbox>
                  <w:txbxContent>
                    <w:p w14:paraId="4DF42E3F" w14:textId="77777777" w:rsidR="002948F5" w:rsidRDefault="002948F5" w:rsidP="002948F5">
                      <w:pPr>
                        <w:pStyle w:val="EventDate"/>
                      </w:pPr>
                      <w:r w:rsidRPr="00F845AB">
                        <w:t>May</w:t>
                      </w:r>
                      <w:r>
                        <w:t xml:space="preserve"> 19, 2021 at 7pm</w:t>
                      </w:r>
                    </w:p>
                    <w:p w14:paraId="2B9EFC88" w14:textId="3BE7562C" w:rsidR="002948F5" w:rsidRPr="00F157E1" w:rsidRDefault="002948F5" w:rsidP="002948F5">
                      <w:pPr>
                        <w:pStyle w:val="EventDescription"/>
                        <w:spacing w:line="240" w:lineRule="auto"/>
                      </w:pPr>
                      <w:r w:rsidRPr="00F157E1">
                        <w:t xml:space="preserve">Discover how, with Toastmasters, to comfortably </w:t>
                      </w:r>
                      <w:r>
                        <w:br/>
                      </w:r>
                      <w:r w:rsidRPr="00F157E1">
                        <w:t xml:space="preserve">communicate in a special FREE, fun and </w:t>
                      </w:r>
                      <w:r>
                        <w:br/>
                      </w:r>
                      <w:r w:rsidRPr="00F157E1">
                        <w:t>informative speaking worksho</w:t>
                      </w: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C0EF92" wp14:editId="0F550581">
                <wp:simplePos x="0" y="0"/>
                <wp:positionH relativeFrom="margin">
                  <wp:posOffset>258767</wp:posOffset>
                </wp:positionH>
                <wp:positionV relativeFrom="paragraph">
                  <wp:posOffset>5443220</wp:posOffset>
                </wp:positionV>
                <wp:extent cx="5574030" cy="127190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1899B" w14:textId="77777777" w:rsidR="002948F5" w:rsidRPr="00140397" w:rsidRDefault="002948F5" w:rsidP="00140397">
                            <w:pPr>
                              <w:pStyle w:val="EventClubName"/>
                            </w:pPr>
                            <w:r w:rsidRPr="00140397">
                              <w:t>UNION CITY TOASTMASTERS</w:t>
                            </w:r>
                          </w:p>
                          <w:p w14:paraId="7A68DB8B" w14:textId="4932E89B" w:rsidR="002948F5" w:rsidRPr="00140397" w:rsidRDefault="002948F5" w:rsidP="00140397">
                            <w:pPr>
                              <w:pStyle w:val="EventClubAddressPhone"/>
                            </w:pPr>
                            <w:r w:rsidRPr="00140397">
                              <w:t xml:space="preserve">904 H Street </w:t>
                            </w:r>
                            <w:r w:rsidRPr="00140397">
                              <w:br/>
                              <w:t xml:space="preserve">Union City, CA 94587 </w:t>
                            </w:r>
                            <w:r w:rsidRPr="00140397">
                              <w:t xml:space="preserve">  /   </w:t>
                            </w:r>
                            <w:r w:rsidRPr="00140397">
                              <w:t>510-366-7371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0EF92" id="_x0000_s1027" type="#_x0000_t202" style="position:absolute;margin-left:20.4pt;margin-top:428.6pt;width:438.9pt;height:10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" filled="f" stroked="f">
                <v:textbox>
                  <w:txbxContent>
                    <w:p w14:paraId="2FE1899B" w14:textId="77777777" w:rsidR="002948F5" w:rsidRPr="00140397" w:rsidRDefault="002948F5" w:rsidP="00140397">
                      <w:pPr>
                        <w:pStyle w:val="EventClubName"/>
                      </w:pPr>
                      <w:r w:rsidRPr="00140397">
                        <w:t>UNION CITY TOASTMASTERS</w:t>
                      </w:r>
                    </w:p>
                    <w:p w14:paraId="7A68DB8B" w14:textId="4932E89B" w:rsidR="002948F5" w:rsidRPr="00140397" w:rsidRDefault="002948F5" w:rsidP="00140397">
                      <w:pPr>
                        <w:pStyle w:val="EventClubAddressPhone"/>
                      </w:pPr>
                      <w:r w:rsidRPr="00140397">
                        <w:t xml:space="preserve">904 H Street </w:t>
                      </w:r>
                      <w:r w:rsidRPr="00140397">
                        <w:br/>
                        <w:t xml:space="preserve">Union City, CA 94587 </w:t>
                      </w:r>
                      <w:r w:rsidRPr="00140397">
                        <w:t xml:space="preserve">  /   </w:t>
                      </w:r>
                      <w:r w:rsidRPr="00140397">
                        <w:t>510-366-7371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48F5">
        <w:rPr>
          <w:noProof/>
        </w:rPr>
        <w:drawing>
          <wp:anchor distT="0" distB="0" distL="114300" distR="114300" simplePos="0" relativeHeight="251658240" behindDoc="1" locked="0" layoutInCell="1" allowOverlap="1" wp14:anchorId="7CB9DEAC" wp14:editId="15915363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15736824" cy="8229600"/>
            <wp:effectExtent l="0" t="0" r="0" b="0"/>
            <wp:wrapNone/>
            <wp:docPr id="1" name="Picture 1" descr="A picture containing text, spor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port, screensho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6824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14A4" w:rsidSect="002948F5">
      <w:pgSz w:w="23040" w:h="12960" w:orient="landscape" w:code="1"/>
      <w:pgMar w:top="1440" w:right="737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egreya Sans ExtraBold">
    <w:panose1 w:val="00000900000000000000"/>
    <w:charset w:val="00"/>
    <w:family w:val="auto"/>
    <w:pitch w:val="variable"/>
    <w:sig w:usb0="20000007" w:usb1="00000000" w:usb2="00000000" w:usb3="00000000" w:csb0="00000193" w:csb1="00000000"/>
  </w:font>
  <w:font w:name="Alegreya Sans">
    <w:panose1 w:val="00000500000000000000"/>
    <w:charset w:val="00"/>
    <w:family w:val="auto"/>
    <w:pitch w:val="variable"/>
    <w:sig w:usb0="20000007" w:usb1="00000000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8F5"/>
    <w:rsid w:val="00140397"/>
    <w:rsid w:val="002948F5"/>
    <w:rsid w:val="007E1F3B"/>
    <w:rsid w:val="00F1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EFEDD"/>
  <w15:chartTrackingRefBased/>
  <w15:docId w15:val="{683CC8D7-9598-4C72-A9B7-70E230B4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2948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8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EventDate">
    <w:name w:val="Event Date"/>
    <w:basedOn w:val="Normal"/>
    <w:link w:val="EventDateChar"/>
    <w:qFormat/>
    <w:rsid w:val="002948F5"/>
    <w:pPr>
      <w:suppressAutoHyphens/>
      <w:autoSpaceDE w:val="0"/>
      <w:autoSpaceDN w:val="0"/>
      <w:adjustRightInd w:val="0"/>
      <w:spacing w:after="240" w:line="840" w:lineRule="atLeast"/>
      <w:textAlignment w:val="center"/>
    </w:pPr>
    <w:rPr>
      <w:rFonts w:ascii="Alegreya Sans ExtraBold" w:hAnsi="Alegreya Sans ExtraBold" w:cs="Alegreya Sans ExtraBold"/>
      <w:b/>
      <w:bCs/>
      <w:color w:val="FFEA87"/>
      <w:sz w:val="56"/>
      <w:szCs w:val="56"/>
    </w:rPr>
  </w:style>
  <w:style w:type="paragraph" w:customStyle="1" w:styleId="EventDescription">
    <w:name w:val="Event Description"/>
    <w:basedOn w:val="Normal"/>
    <w:link w:val="EventDescriptionChar"/>
    <w:qFormat/>
    <w:rsid w:val="002948F5"/>
    <w:pPr>
      <w:suppressAutoHyphens/>
      <w:autoSpaceDE w:val="0"/>
      <w:autoSpaceDN w:val="0"/>
      <w:adjustRightInd w:val="0"/>
      <w:spacing w:before="120" w:after="360" w:line="600" w:lineRule="exact"/>
      <w:textAlignment w:val="center"/>
    </w:pPr>
    <w:rPr>
      <w:rFonts w:ascii="Alegreya Sans" w:hAnsi="Alegreya Sans" w:cs="Alegreya Sans"/>
      <w:b/>
      <w:bCs/>
      <w:color w:val="FFFFFF"/>
      <w:sz w:val="40"/>
      <w:szCs w:val="36"/>
    </w:rPr>
  </w:style>
  <w:style w:type="character" w:customStyle="1" w:styleId="EventDateChar">
    <w:name w:val="Event Date Char"/>
    <w:basedOn w:val="DefaultParagraphFont"/>
    <w:link w:val="EventDate"/>
    <w:rsid w:val="002948F5"/>
    <w:rPr>
      <w:rFonts w:ascii="Alegreya Sans ExtraBold" w:hAnsi="Alegreya Sans ExtraBold" w:cs="Alegreya Sans ExtraBold"/>
      <w:b/>
      <w:bCs/>
      <w:color w:val="FFEA87"/>
      <w:sz w:val="56"/>
      <w:szCs w:val="56"/>
    </w:rPr>
  </w:style>
  <w:style w:type="character" w:customStyle="1" w:styleId="EventDescriptionChar">
    <w:name w:val="Event Description Char"/>
    <w:basedOn w:val="DefaultParagraphFont"/>
    <w:link w:val="EventDescription"/>
    <w:rsid w:val="002948F5"/>
    <w:rPr>
      <w:rFonts w:ascii="Alegreya Sans" w:hAnsi="Alegreya Sans" w:cs="Alegreya Sans"/>
      <w:b/>
      <w:bCs/>
      <w:color w:val="FFFFFF"/>
      <w:sz w:val="40"/>
      <w:szCs w:val="36"/>
    </w:rPr>
  </w:style>
  <w:style w:type="paragraph" w:customStyle="1" w:styleId="EventInstructions">
    <w:name w:val="Event Instructions"/>
    <w:basedOn w:val="EventDescription"/>
    <w:link w:val="EventInstructionsChar"/>
    <w:qFormat/>
    <w:rsid w:val="002948F5"/>
    <w:pPr>
      <w:spacing w:line="269" w:lineRule="auto"/>
    </w:pPr>
    <w:rPr>
      <w:b w:val="0"/>
      <w:sz w:val="32"/>
    </w:rPr>
  </w:style>
  <w:style w:type="character" w:customStyle="1" w:styleId="EventInstructionsChar">
    <w:name w:val="Event Instructions Char"/>
    <w:basedOn w:val="EventDescriptionChar"/>
    <w:link w:val="EventInstructions"/>
    <w:rsid w:val="002948F5"/>
    <w:rPr>
      <w:rFonts w:ascii="Alegreya Sans" w:hAnsi="Alegreya Sans" w:cs="Alegreya Sans"/>
      <w:b w:val="0"/>
      <w:bCs/>
      <w:color w:val="FFFFFF"/>
      <w:sz w:val="32"/>
      <w:szCs w:val="36"/>
    </w:rPr>
  </w:style>
  <w:style w:type="paragraph" w:customStyle="1" w:styleId="EventClubName">
    <w:name w:val="Event Club Name"/>
    <w:basedOn w:val="Normal"/>
    <w:link w:val="EventClubNameChar"/>
    <w:qFormat/>
    <w:rsid w:val="00140397"/>
    <w:pPr>
      <w:spacing w:line="240" w:lineRule="auto"/>
      <w:jc w:val="right"/>
    </w:pPr>
    <w:rPr>
      <w:rFonts w:ascii="Alegreya Sans ExtraBold" w:hAnsi="Alegreya Sans ExtraBold" w:cs="Alegreya Sans ExtraBold"/>
      <w:b/>
      <w:bCs/>
      <w:color w:val="FFEA87"/>
      <w:sz w:val="56"/>
      <w:szCs w:val="56"/>
    </w:rPr>
  </w:style>
  <w:style w:type="paragraph" w:customStyle="1" w:styleId="EventClubAddressPhone">
    <w:name w:val="Event Club Address Phone"/>
    <w:basedOn w:val="EventClubName"/>
    <w:link w:val="EventClubAddressPhoneChar"/>
    <w:qFormat/>
    <w:rsid w:val="00140397"/>
    <w:rPr>
      <w:color w:val="FFFFFF" w:themeColor="background1"/>
      <w:sz w:val="40"/>
      <w:szCs w:val="40"/>
    </w:rPr>
  </w:style>
  <w:style w:type="character" w:customStyle="1" w:styleId="EventClubNameChar">
    <w:name w:val="Event Club Name Char"/>
    <w:basedOn w:val="EventDateChar"/>
    <w:link w:val="EventClubName"/>
    <w:rsid w:val="00140397"/>
    <w:rPr>
      <w:rFonts w:ascii="Alegreya Sans ExtraBold" w:hAnsi="Alegreya Sans ExtraBold" w:cs="Alegreya Sans ExtraBold"/>
      <w:b/>
      <w:bCs/>
      <w:color w:val="FFEA87"/>
      <w:sz w:val="56"/>
      <w:szCs w:val="56"/>
    </w:rPr>
  </w:style>
  <w:style w:type="character" w:customStyle="1" w:styleId="EventClubAddressPhoneChar">
    <w:name w:val="Event Club Address Phone Char"/>
    <w:basedOn w:val="EventClubNameChar"/>
    <w:link w:val="EventClubAddressPhone"/>
    <w:rsid w:val="00140397"/>
    <w:rPr>
      <w:rFonts w:ascii="Alegreya Sans ExtraBold" w:hAnsi="Alegreya Sans ExtraBold" w:cs="Alegreya Sans ExtraBold"/>
      <w:b/>
      <w:bCs/>
      <w:color w:val="FFFFFF" w:themeColor="background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Savage</dc:creator>
  <cp:keywords/>
  <dc:description/>
  <cp:lastModifiedBy>Sandra Savage</cp:lastModifiedBy>
  <cp:revision>2</cp:revision>
  <dcterms:created xsi:type="dcterms:W3CDTF">2021-05-05T02:13:00Z</dcterms:created>
  <dcterms:modified xsi:type="dcterms:W3CDTF">2021-05-05T02:27:00Z</dcterms:modified>
</cp:coreProperties>
</file>